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E02ED3" w:rsidRPr="00172607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УТВЕРЖДАЮ</w:t>
      </w:r>
    </w:p>
    <w:p w:rsidR="00E422A9" w:rsidRPr="00172607" w:rsidRDefault="00027DDF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0"/>
        </w:rPr>
      </w:pPr>
      <w:proofErr w:type="spellStart"/>
      <w:r w:rsidRPr="00172607">
        <w:rPr>
          <w:snapToGrid/>
          <w:color w:val="000000" w:themeColor="text1"/>
          <w:sz w:val="20"/>
        </w:rPr>
        <w:t>Тексин</w:t>
      </w:r>
      <w:proofErr w:type="spellEnd"/>
      <w:r w:rsidRPr="00172607">
        <w:rPr>
          <w:snapToGrid/>
          <w:color w:val="000000" w:themeColor="text1"/>
          <w:sz w:val="20"/>
        </w:rPr>
        <w:t xml:space="preserve"> И. В.</w:t>
      </w:r>
    </w:p>
    <w:p w:rsidR="00777D83" w:rsidRPr="00172607" w:rsidRDefault="005A04FB" w:rsidP="00E02ED3">
      <w:pPr>
        <w:pStyle w:val="FR2"/>
        <w:ind w:left="6379" w:right="-16" w:firstLine="0"/>
        <w:jc w:val="left"/>
        <w:rPr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______________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 xml:space="preserve"> </w:t>
      </w:r>
      <w:r w:rsidR="005E392A">
        <w:rPr>
          <w:snapToGrid/>
          <w:color w:val="000000" w:themeColor="text1"/>
          <w:sz w:val="20"/>
        </w:rPr>
        <w:t>2023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>г.</w:t>
      </w: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3B6C3E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A1ADD" w:rsidRPr="003B6C3E" w:rsidRDefault="006A1ADD" w:rsidP="006A1ADD">
      <w:pPr>
        <w:pStyle w:val="FR2"/>
        <w:ind w:right="-16" w:firstLine="0"/>
        <w:jc w:val="center"/>
        <w:rPr>
          <w:snapToGrid/>
          <w:color w:val="000000" w:themeColor="text1"/>
          <w:sz w:val="20"/>
        </w:rPr>
      </w:pPr>
      <w:r w:rsidRPr="003B6C3E">
        <w:rPr>
          <w:snapToGrid/>
          <w:color w:val="000000" w:themeColor="text1"/>
          <w:sz w:val="20"/>
        </w:rPr>
        <w:t xml:space="preserve">ЗАКУПОЧНАЯ ДОКУМЕНТАЦИЯ </w:t>
      </w:r>
    </w:p>
    <w:p w:rsidR="00FD106A" w:rsidRPr="00405E47" w:rsidRDefault="007C7DEF" w:rsidP="002B705E">
      <w:pPr>
        <w:spacing w:after="0"/>
        <w:jc w:val="center"/>
      </w:pPr>
      <w:r w:rsidRPr="00405E47">
        <w:t>на проведение</w:t>
      </w:r>
      <w:r w:rsidR="00D814C4" w:rsidRPr="00405E47">
        <w:t xml:space="preserve"> </w:t>
      </w:r>
    </w:p>
    <w:p w:rsidR="00027DDF" w:rsidRPr="00405E47" w:rsidRDefault="00D814C4" w:rsidP="00027DDF">
      <w:pPr>
        <w:spacing w:after="0"/>
        <w:jc w:val="center"/>
      </w:pPr>
      <w:r w:rsidRPr="00405E47">
        <w:t>открытого</w:t>
      </w:r>
      <w:r w:rsidR="007C7DEF" w:rsidRPr="00405E47">
        <w:t xml:space="preserve"> конкурса</w:t>
      </w:r>
      <w:r w:rsidR="00FD106A" w:rsidRPr="00405E47">
        <w:t xml:space="preserve"> </w:t>
      </w:r>
      <w:r w:rsidR="00AF4E6D" w:rsidRPr="00405E47">
        <w:t xml:space="preserve">в электронной форме </w:t>
      </w:r>
    </w:p>
    <w:p w:rsidR="00FD106A" w:rsidRPr="00405E47" w:rsidRDefault="00621F7B" w:rsidP="002B705E">
      <w:pPr>
        <w:spacing w:after="0"/>
        <w:jc w:val="center"/>
      </w:pPr>
      <w:r w:rsidRPr="00405E47">
        <w:t>среди субъектов малого и среднего предпринимательства</w:t>
      </w:r>
    </w:p>
    <w:p w:rsidR="00E958B8" w:rsidRPr="00405E47" w:rsidRDefault="00FD106A" w:rsidP="002B705E">
      <w:pPr>
        <w:spacing w:after="0"/>
        <w:jc w:val="center"/>
      </w:pPr>
      <w:r w:rsidRPr="00405E47">
        <w:t>(далее-закупка)</w:t>
      </w:r>
    </w:p>
    <w:p w:rsidR="0051315F" w:rsidRPr="00405E47" w:rsidRDefault="00C7765C" w:rsidP="00E14F29">
      <w:r w:rsidRPr="00405E47">
        <w:t xml:space="preserve">на право заключения </w:t>
      </w:r>
      <w:r w:rsidR="00405E47">
        <w:t xml:space="preserve">договора </w:t>
      </w:r>
      <w:r w:rsidR="00FE4C36" w:rsidRPr="00405E47">
        <w:t>на</w:t>
      </w:r>
      <w:r w:rsidR="00034A8A" w:rsidRPr="00405E47">
        <w:t xml:space="preserve"> </w:t>
      </w:r>
      <w:r w:rsidR="00405E47">
        <w:t xml:space="preserve">выполнение </w:t>
      </w:r>
      <w:r w:rsidR="00E14F29" w:rsidRPr="00E14F29">
        <w:t>аварийно-восстановительных работ на сетях водоснабжения (ЦЭВС-</w:t>
      </w:r>
      <w:r w:rsidR="00602FA1" w:rsidRPr="00602FA1">
        <w:t>2</w:t>
      </w:r>
      <w:r w:rsidR="00E14F29" w:rsidRPr="00E14F29">
        <w:t xml:space="preserve">)  для нужд ООО «Самарские коммунальные системы»  в 2023-2024 г </w:t>
      </w:r>
      <w:proofErr w:type="spellStart"/>
      <w:proofErr w:type="gramStart"/>
      <w:r w:rsidR="00E14F29" w:rsidRPr="00E14F29">
        <w:t>г</w:t>
      </w:r>
      <w:proofErr w:type="spellEnd"/>
      <w:proofErr w:type="gramEnd"/>
      <w:r w:rsidR="00E14F29" w:rsidRPr="00E14F29">
        <w:t>.</w:t>
      </w:r>
    </w:p>
    <w:p w:rsidR="00E14F29" w:rsidRDefault="00E14F29" w:rsidP="007212D6">
      <w:pPr>
        <w:spacing w:after="0"/>
        <w:jc w:val="center"/>
        <w:rPr>
          <w:b/>
          <w:color w:val="000000" w:themeColor="text1"/>
        </w:rPr>
      </w:pPr>
    </w:p>
    <w:p w:rsidR="006A1ADD" w:rsidRPr="00602FA1" w:rsidRDefault="00027DDF" w:rsidP="007212D6">
      <w:pPr>
        <w:spacing w:after="0"/>
        <w:jc w:val="center"/>
        <w:rPr>
          <w:b/>
          <w:color w:val="000000" w:themeColor="text1"/>
        </w:rPr>
      </w:pPr>
      <w:r w:rsidRPr="00E14F29">
        <w:rPr>
          <w:b/>
          <w:color w:val="000000" w:themeColor="text1"/>
        </w:rPr>
        <w:t>СКС-</w:t>
      </w:r>
      <w:r w:rsidR="00602FA1" w:rsidRPr="00602FA1">
        <w:rPr>
          <w:b/>
          <w:color w:val="000000" w:themeColor="text1"/>
        </w:rPr>
        <w:t>3007</w:t>
      </w:r>
    </w:p>
    <w:p w:rsidR="006A1ADD" w:rsidRPr="003B6C3E" w:rsidRDefault="006A1ADD" w:rsidP="007212D6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3B6C3E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034A8A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2470E2" w:rsidRPr="00172607" w:rsidRDefault="006A1ADD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br w:type="page"/>
      </w:r>
      <w:r w:rsidR="00135F0D" w:rsidRPr="00172607">
        <w:rPr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854152" w:rsidRPr="00172607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172607">
        <w:rPr>
          <w:b/>
          <w:color w:val="000000" w:themeColor="text1"/>
          <w:sz w:val="20"/>
          <w:szCs w:val="20"/>
        </w:rPr>
        <w:t>!</w:t>
      </w:r>
      <w:r w:rsidRPr="00172607">
        <w:rPr>
          <w:b/>
          <w:color w:val="000000" w:themeColor="text1"/>
          <w:sz w:val="20"/>
          <w:szCs w:val="20"/>
        </w:rPr>
        <w:t xml:space="preserve"> </w:t>
      </w: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  <w:r w:rsidRPr="00172607">
        <w:rPr>
          <w:b/>
          <w:snapToGrid w:val="0"/>
          <w:color w:val="000000" w:themeColor="text1"/>
          <w:sz w:val="20"/>
          <w:szCs w:val="2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172607" w:rsidRDefault="00B96FD4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tbl>
      <w:tblPr>
        <w:tblW w:w="308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  <w:gridCol w:w="10314"/>
        <w:gridCol w:w="10314"/>
      </w:tblGrid>
      <w:tr w:rsidR="00806FF8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172607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172607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602FA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602FA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602FA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  <w:tc>
          <w:tcPr>
            <w:tcW w:w="10314" w:type="dxa"/>
          </w:tcPr>
          <w:p w:rsidR="00027DDF" w:rsidRPr="00172607" w:rsidRDefault="00027DD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0314" w:type="dxa"/>
            <w:vAlign w:val="center"/>
          </w:tcPr>
          <w:p w:rsidR="00027DDF" w:rsidRPr="00172607" w:rsidRDefault="00027DDF" w:rsidP="00602FA1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602FA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602FA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602FA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172607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602FA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(846) 334-76-23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602FA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@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samcomsys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602FA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Pr="00172607">
              <w:rPr>
                <w:color w:val="000000" w:themeColor="text1"/>
                <w:sz w:val="20"/>
              </w:rPr>
              <w:t>конкурс.</w:t>
            </w:r>
          </w:p>
          <w:p w:rsidR="00027DDF" w:rsidRPr="00172607" w:rsidRDefault="00027DDF" w:rsidP="00602FA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172607">
              <w:rPr>
                <w:color w:val="000000" w:themeColor="text1"/>
                <w:sz w:val="20"/>
              </w:rPr>
              <w:t>в электронной форме.</w:t>
            </w:r>
          </w:p>
          <w:p w:rsidR="00027DDF" w:rsidRPr="00172607" w:rsidRDefault="00027DDF" w:rsidP="00602FA1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172607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172607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602FA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172607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172607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027DDF" w:rsidRPr="00172607" w:rsidRDefault="00027DDF" w:rsidP="007919A9">
            <w:pPr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172607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027DDF" w:rsidRPr="00172607" w:rsidRDefault="00027DDF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1.1 – Спецификация (Условия заключения договоров по объемам работ);</w:t>
            </w:r>
          </w:p>
          <w:p w:rsidR="00027DDF" w:rsidRPr="00172607" w:rsidRDefault="00027DDF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1.2. </w:t>
            </w:r>
            <w:r w:rsidR="00AD40F1"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034A8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Техническое задание;</w:t>
            </w:r>
          </w:p>
          <w:p w:rsidR="00027DDF" w:rsidRPr="00172607" w:rsidRDefault="00027DDF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 (Декларация соответствия заявки Участника требованиям Заказчика);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027DDF" w:rsidRPr="00172607" w:rsidRDefault="00027DDF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4. 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027DDF" w:rsidRPr="00626422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запроса на разъяснение</w:t>
            </w:r>
          </w:p>
          <w:p w:rsidR="00626422" w:rsidRPr="00626422" w:rsidRDefault="00626422" w:rsidP="0062642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7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Обоснование НМЦ</w:t>
            </w:r>
            <w:bookmarkStart w:id="0" w:name="_GoBack"/>
            <w:bookmarkEnd w:id="0"/>
          </w:p>
          <w:p w:rsidR="00626422" w:rsidRPr="00172607" w:rsidRDefault="00626422" w:rsidP="00626422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  <w:p w:rsidR="00027DDF" w:rsidRPr="00172607" w:rsidRDefault="00027DDF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  <w:p w:rsidR="00027DDF" w:rsidRPr="00172607" w:rsidRDefault="00027DDF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27DDF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  <w:p w:rsidR="00027DDF" w:rsidRPr="00172607" w:rsidRDefault="00027DDF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9F4657" w:rsidRDefault="00E14F29" w:rsidP="00602FA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A779E">
              <w:rPr>
                <w:b/>
                <w:color w:val="000000" w:themeColor="text1"/>
                <w:sz w:val="20"/>
                <w:szCs w:val="20"/>
              </w:rPr>
              <w:t>выполнение  аварийно-восстановительных работ на сетях водоснабжения (ЦЭВС-</w:t>
            </w:r>
            <w:r w:rsidR="00602FA1" w:rsidRPr="00602FA1">
              <w:rPr>
                <w:b/>
                <w:color w:val="000000" w:themeColor="text1"/>
                <w:sz w:val="20"/>
                <w:szCs w:val="20"/>
              </w:rPr>
              <w:t>2</w:t>
            </w:r>
            <w:r w:rsidRPr="009A779E">
              <w:rPr>
                <w:b/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27DDF" w:rsidRPr="00172607" w:rsidRDefault="00027DDF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с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Приложениями № 1 и № 1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.1 и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№1.2 к закупочной документации.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172607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27DDF" w:rsidRPr="00172607" w:rsidTr="00027DDF">
        <w:trPr>
          <w:gridAfter w:val="2"/>
          <w:wAfter w:w="20628" w:type="dxa"/>
          <w:trHeight w:val="752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27DDF" w:rsidRPr="00172607" w:rsidRDefault="00027DDF" w:rsidP="00B401E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E14F29" w:rsidRDefault="00E14F29" w:rsidP="00E14F29">
            <w:pPr>
              <w:ind w:firstLine="709"/>
              <w:rPr>
                <w:b/>
                <w:sz w:val="20"/>
                <w:szCs w:val="20"/>
              </w:rPr>
            </w:pPr>
            <w:r w:rsidRPr="008F4FF9">
              <w:rPr>
                <w:b/>
                <w:sz w:val="20"/>
                <w:szCs w:val="20"/>
              </w:rPr>
              <w:t xml:space="preserve">Начальная (максимальная) цена единичных расценок на </w:t>
            </w:r>
            <w:r w:rsidRPr="009A779E">
              <w:rPr>
                <w:b/>
                <w:sz w:val="20"/>
                <w:szCs w:val="20"/>
              </w:rPr>
              <w:t>выполнение  аварийно-восстановительных работ на сетях водоснабжения (ЦЭВС-1)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F4FF9">
              <w:rPr>
                <w:b/>
                <w:sz w:val="20"/>
                <w:szCs w:val="20"/>
              </w:rPr>
              <w:t xml:space="preserve">составляет </w:t>
            </w:r>
            <w:r w:rsidRPr="009A779E">
              <w:rPr>
                <w:b/>
                <w:sz w:val="20"/>
                <w:szCs w:val="20"/>
              </w:rPr>
              <w:t>1 998 914,34</w:t>
            </w:r>
            <w:r w:rsidRPr="008F4FF9">
              <w:rPr>
                <w:b/>
                <w:sz w:val="20"/>
                <w:szCs w:val="20"/>
              </w:rPr>
              <w:t xml:space="preserve">  руб. без Н</w:t>
            </w:r>
            <w:proofErr w:type="gramStart"/>
            <w:r w:rsidRPr="008F4FF9">
              <w:rPr>
                <w:b/>
                <w:sz w:val="20"/>
                <w:szCs w:val="20"/>
              </w:rPr>
              <w:t>ДС с тр</w:t>
            </w:r>
            <w:proofErr w:type="gramEnd"/>
            <w:r w:rsidRPr="008F4FF9">
              <w:rPr>
                <w:b/>
                <w:sz w:val="20"/>
                <w:szCs w:val="20"/>
              </w:rPr>
              <w:t>анспортными расходами до пункта назначения.</w:t>
            </w:r>
          </w:p>
          <w:p w:rsidR="00E14F29" w:rsidRPr="008F4FF9" w:rsidRDefault="00E14F29" w:rsidP="00E14F29">
            <w:pPr>
              <w:ind w:firstLine="709"/>
              <w:rPr>
                <w:b/>
                <w:sz w:val="20"/>
                <w:szCs w:val="20"/>
              </w:rPr>
            </w:pPr>
          </w:p>
          <w:p w:rsidR="00E14F29" w:rsidRDefault="00E14F29" w:rsidP="00E14F29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Лот № 1 НМЦ</w:t>
            </w:r>
            <w:r>
              <w:rPr>
                <w:b/>
                <w:sz w:val="20"/>
                <w:szCs w:val="20"/>
              </w:rPr>
              <w:t xml:space="preserve"> договора</w:t>
            </w:r>
            <w:r w:rsidRPr="006277FE">
              <w:rPr>
                <w:b/>
                <w:sz w:val="20"/>
                <w:szCs w:val="20"/>
              </w:rPr>
              <w:t xml:space="preserve"> – </w:t>
            </w:r>
            <w:r w:rsidR="00602FA1" w:rsidRPr="00602FA1">
              <w:rPr>
                <w:b/>
                <w:sz w:val="20"/>
                <w:szCs w:val="20"/>
              </w:rPr>
              <w:t>4</w:t>
            </w:r>
            <w:r w:rsidRPr="009A779E">
              <w:rPr>
                <w:b/>
                <w:sz w:val="20"/>
                <w:szCs w:val="20"/>
              </w:rPr>
              <w:t> </w:t>
            </w:r>
            <w:r w:rsidR="00602FA1" w:rsidRPr="00602FA1">
              <w:rPr>
                <w:b/>
                <w:sz w:val="20"/>
                <w:szCs w:val="20"/>
              </w:rPr>
              <w:t>25</w:t>
            </w:r>
            <w:r w:rsidRPr="009A779E">
              <w:rPr>
                <w:b/>
                <w:sz w:val="20"/>
                <w:szCs w:val="20"/>
              </w:rPr>
              <w:t xml:space="preserve">0 000,00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6277FE">
              <w:rPr>
                <w:b/>
                <w:sz w:val="20"/>
                <w:szCs w:val="20"/>
              </w:rPr>
              <w:t xml:space="preserve">руб. </w:t>
            </w:r>
            <w:r>
              <w:rPr>
                <w:b/>
                <w:sz w:val="20"/>
                <w:szCs w:val="20"/>
              </w:rPr>
              <w:t>без НДС</w:t>
            </w:r>
          </w:p>
          <w:p w:rsidR="00E14F29" w:rsidRDefault="00E14F29" w:rsidP="00E14F29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027DDF" w:rsidRPr="00172607" w:rsidRDefault="00027DDF" w:rsidP="00E14F29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объявлена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027DDF" w:rsidRPr="003B6C3E" w:rsidRDefault="00027DDF" w:rsidP="003B6C3E">
            <w:pPr>
              <w:rPr>
                <w:i/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172607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Закупка проводится в следующем порядке: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 xml:space="preserve">Официальное размещение Извещения и Документации о </w:t>
            </w:r>
            <w:r w:rsidRPr="00172607">
              <w:rPr>
                <w:color w:val="000000" w:themeColor="text1"/>
                <w:sz w:val="20"/>
              </w:rPr>
              <w:t>закупке</w:t>
            </w:r>
            <w:r w:rsidRPr="00172607">
              <w:rPr>
                <w:color w:val="000000" w:themeColor="text1"/>
                <w:sz w:val="20"/>
                <w:lang w:val="ru-RU"/>
              </w:rPr>
              <w:t xml:space="preserve"> на ЭТП и ЕИС</w:t>
            </w:r>
            <w:r w:rsidRPr="00172607">
              <w:rPr>
                <w:color w:val="000000" w:themeColor="text1"/>
                <w:sz w:val="20"/>
              </w:rPr>
              <w:t>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Подготовка Участниками своих заявок и их подача;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Открытие доступа</w:t>
            </w:r>
            <w:r w:rsidRPr="00172607">
              <w:rPr>
                <w:color w:val="000000" w:themeColor="text1"/>
                <w:sz w:val="20"/>
                <w:lang w:val="ru-RU"/>
              </w:rPr>
              <w:t xml:space="preserve"> Организатору закупок</w:t>
            </w:r>
            <w:r w:rsidRPr="00172607">
              <w:rPr>
                <w:color w:val="000000" w:themeColor="text1"/>
                <w:sz w:val="20"/>
              </w:rPr>
              <w:t xml:space="preserve"> к </w:t>
            </w:r>
            <w:r w:rsidRPr="00172607">
              <w:rPr>
                <w:color w:val="000000" w:themeColor="text1"/>
                <w:sz w:val="20"/>
                <w:lang w:val="ru-RU"/>
              </w:rPr>
              <w:t>первым частям заявок.</w:t>
            </w:r>
            <w:r w:rsidRPr="00172607">
              <w:rPr>
                <w:color w:val="000000" w:themeColor="text1"/>
                <w:sz w:val="20"/>
              </w:rPr>
              <w:t xml:space="preserve"> 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Рассмотрение </w:t>
            </w:r>
            <w:r w:rsidRPr="00172607">
              <w:rPr>
                <w:color w:val="000000" w:themeColor="text1"/>
                <w:sz w:val="20"/>
                <w:lang w:val="ru-RU"/>
              </w:rPr>
              <w:t xml:space="preserve">первых частей </w:t>
            </w:r>
            <w:r w:rsidRPr="00172607">
              <w:rPr>
                <w:color w:val="000000" w:themeColor="text1"/>
                <w:sz w:val="20"/>
              </w:rPr>
              <w:t>заявок</w:t>
            </w:r>
            <w:r w:rsidRPr="00172607">
              <w:rPr>
                <w:color w:val="000000" w:themeColor="text1"/>
                <w:sz w:val="20"/>
                <w:lang w:val="ru-RU"/>
              </w:rPr>
              <w:t xml:space="preserve">, </w:t>
            </w:r>
            <w:r w:rsidRPr="00172607">
              <w:rPr>
                <w:color w:val="000000" w:themeColor="text1"/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Открытие доступа Организатору закупок к</w:t>
            </w:r>
            <w:r w:rsidRPr="00172607">
              <w:rPr>
                <w:color w:val="000000" w:themeColor="text1"/>
                <w:sz w:val="20"/>
                <w:lang w:val="ru-RU"/>
              </w:rPr>
              <w:t>о вторым</w:t>
            </w:r>
            <w:r w:rsidRPr="00172607">
              <w:rPr>
                <w:color w:val="000000" w:themeColor="text1"/>
                <w:sz w:val="20"/>
              </w:rPr>
              <w:t xml:space="preserve"> частям заявок. 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2-х частей заявок участников;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Определение Победителя, подведение итогов закупки;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итогового протокола закупки;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Заключение Договора.</w:t>
            </w:r>
          </w:p>
          <w:p w:rsidR="00027DDF" w:rsidRPr="00172607" w:rsidRDefault="00027DDF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172607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172607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172607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172607">
                <w:rPr>
                  <w:sz w:val="20"/>
                  <w:lang w:val="ru-RU"/>
                </w:rPr>
                <w:t>www.zakupki.gov.ru</w:t>
              </w:r>
            </w:hyperlink>
            <w:r w:rsidRPr="00172607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172607">
                <w:rPr>
                  <w:sz w:val="20"/>
                  <w:lang w:val="ru-RU"/>
                </w:rPr>
                <w:t>www.etp.gpb.ru</w:t>
              </w:r>
            </w:hyperlink>
            <w:r w:rsidRPr="00172607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  <w:lang w:val="ru-RU"/>
              </w:rPr>
              <w:t>Закупочная документация</w:t>
            </w:r>
            <w:r w:rsidRPr="00172607">
              <w:rPr>
                <w:sz w:val="20"/>
              </w:rPr>
              <w:t xml:space="preserve"> доступн</w:t>
            </w:r>
            <w:r w:rsidRPr="00172607">
              <w:rPr>
                <w:sz w:val="20"/>
                <w:lang w:val="ru-RU"/>
              </w:rPr>
              <w:t>а</w:t>
            </w:r>
            <w:r w:rsidRPr="00172607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172607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172607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027DDF" w:rsidRPr="00172607" w:rsidRDefault="00027DDF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7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lastRenderedPageBreak/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Pr="00172607">
              <w:rPr>
                <w:sz w:val="20"/>
                <w:lang w:val="ru-RU"/>
              </w:rPr>
              <w:t xml:space="preserve">рабочих </w:t>
            </w:r>
            <w:r w:rsidRPr="00172607">
              <w:rPr>
                <w:sz w:val="20"/>
              </w:rPr>
              <w:t xml:space="preserve">дня до срока окончания подачи заявок по форме согласно Приложению </w:t>
            </w:r>
            <w:r w:rsidRPr="00172607">
              <w:rPr>
                <w:sz w:val="20"/>
                <w:lang w:val="ru-RU"/>
              </w:rPr>
              <w:t>№ 6.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В течение 3 </w:t>
            </w:r>
            <w:r w:rsidRPr="00172607">
              <w:rPr>
                <w:sz w:val="20"/>
                <w:lang w:val="ru-RU"/>
              </w:rPr>
              <w:t xml:space="preserve">рабочих </w:t>
            </w:r>
            <w:r w:rsidRPr="00172607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Pr="00172607">
              <w:rPr>
                <w:sz w:val="20"/>
                <w:lang w:val="ru-RU"/>
              </w:rPr>
              <w:t xml:space="preserve">рабочих </w:t>
            </w:r>
            <w:r w:rsidRPr="00172607">
              <w:rPr>
                <w:sz w:val="20"/>
              </w:rPr>
              <w:t xml:space="preserve">дня до даты окончания срока подачи </w:t>
            </w:r>
            <w:r w:rsidRPr="00172607">
              <w:rPr>
                <w:sz w:val="20"/>
                <w:lang w:val="ru-RU"/>
              </w:rPr>
              <w:t>заявок</w:t>
            </w:r>
            <w:r w:rsidRPr="00172607">
              <w:rPr>
                <w:sz w:val="20"/>
              </w:rPr>
              <w:t xml:space="preserve"> участниками закупки.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Pr="00172607">
              <w:rPr>
                <w:sz w:val="20"/>
                <w:lang w:val="ru-RU"/>
              </w:rPr>
              <w:t xml:space="preserve"> рабочих </w:t>
            </w:r>
            <w:r w:rsidRPr="00172607">
              <w:rPr>
                <w:sz w:val="20"/>
              </w:rPr>
              <w:t>дня до даты окончания срока подачи заявок.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b/>
                <w:sz w:val="20"/>
              </w:rPr>
              <w:t>Подача заявок</w:t>
            </w:r>
            <w:r w:rsidRPr="00172607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172607">
                <w:rPr>
                  <w:color w:val="000000" w:themeColor="text1"/>
                  <w:sz w:val="20"/>
                </w:rPr>
                <w:t>www.zakupki.gov.ru</w:t>
              </w:r>
            </w:hyperlink>
            <w:r w:rsidRPr="00172607">
              <w:rPr>
                <w:color w:val="000000" w:themeColor="text1"/>
                <w:sz w:val="20"/>
              </w:rPr>
              <w:t>)</w:t>
            </w:r>
            <w:r w:rsidRPr="00172607">
              <w:rPr>
                <w:color w:val="000000" w:themeColor="text1"/>
                <w:sz w:val="20"/>
                <w:lang w:val="ru-RU"/>
              </w:rPr>
              <w:t xml:space="preserve"> и </w:t>
            </w:r>
            <w:r w:rsidRPr="00172607">
              <w:rPr>
                <w:color w:val="000000" w:themeColor="text1"/>
                <w:sz w:val="20"/>
              </w:rPr>
              <w:t xml:space="preserve"> до </w:t>
            </w:r>
            <w:r w:rsidRPr="00172607">
              <w:rPr>
                <w:color w:val="000000" w:themeColor="text1"/>
                <w:sz w:val="20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72607">
              <w:rPr>
                <w:color w:val="000000" w:themeColor="text1"/>
                <w:sz w:val="20"/>
              </w:rPr>
              <w:t xml:space="preserve">Заявки на участие </w:t>
            </w:r>
            <w:r w:rsidRPr="00172607">
              <w:rPr>
                <w:color w:val="000000" w:themeColor="text1"/>
                <w:sz w:val="20"/>
                <w:lang w:val="ru-RU"/>
              </w:rPr>
              <w:t xml:space="preserve">могут </w:t>
            </w:r>
            <w:r w:rsidRPr="00172607">
              <w:rPr>
                <w:color w:val="000000" w:themeColor="text1"/>
                <w:sz w:val="20"/>
              </w:rPr>
              <w:t>быть поданы в любое время с момента размещения извещения о ее проведении закупки в е</w:t>
            </w:r>
            <w:r w:rsidRPr="00172607">
              <w:rPr>
                <w:sz w:val="20"/>
              </w:rPr>
              <w:t xml:space="preserve">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72607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602F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172607">
              <w:rPr>
                <w:sz w:val="20"/>
                <w:lang w:val="ru-RU"/>
              </w:rPr>
              <w:t xml:space="preserve">. </w:t>
            </w:r>
          </w:p>
          <w:p w:rsidR="00027DDF" w:rsidRPr="00172607" w:rsidRDefault="00027DDF" w:rsidP="00602F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72607">
              <w:rPr>
                <w:sz w:val="20"/>
                <w:lang w:val="ru-RU"/>
              </w:rPr>
              <w:t xml:space="preserve">. </w:t>
            </w:r>
            <w:r w:rsidRPr="0017260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EB30D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содержащих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не позднее даты и времени, </w:t>
            </w:r>
            <w:proofErr w:type="gramStart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указанных</w:t>
            </w:r>
            <w:proofErr w:type="gramEnd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Извещении, опубликованном на ЕИС и ЭТП, и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не позднее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даты и времени, </w:t>
            </w:r>
            <w:proofErr w:type="gram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указанных</w:t>
            </w:r>
            <w:proofErr w:type="gram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в Извещении, опубликованном на ЕИС и ЭТП, и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 отдельным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ценовых предложений), подведения итогов закупки: не позднее не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позднее даты и времени, указанных в Извещении,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согласно критериев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027DDF" w:rsidRPr="003B6C3E" w:rsidRDefault="00027DDF" w:rsidP="00AF422B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п. 8.9.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«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Положении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 закупке товаров, работ услуг для нужд Заказчика»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а именно:</w:t>
            </w:r>
            <w:r w:rsidRPr="0017260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72607">
              <w:rPr>
                <w:rFonts w:ascii="Times New Roman" w:hAnsi="Times New Roman" w:cs="Times New Roman"/>
                <w:color w:val="000000" w:themeColor="text1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172607">
              <w:rPr>
                <w:rFonts w:ascii="Times New Roman" w:hAnsi="Times New Roman" w:cs="Times New Roman"/>
                <w:color w:val="000000" w:themeColor="text1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lastRenderedPageBreak/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027DDF" w:rsidRPr="00172607" w:rsidRDefault="00027DDF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172607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посещающим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172607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027DDF" w:rsidRPr="00172607" w:rsidRDefault="00027DDF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027DDF" w:rsidRPr="00172607" w:rsidTr="00027DDF">
        <w:trPr>
          <w:gridAfter w:val="2"/>
          <w:wAfter w:w="20628" w:type="dxa"/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на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основании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предоставили документы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 к Закупочной документации) и  в Технической документации (Приложение № 1.2 к Закупочной документации).</w:t>
            </w:r>
          </w:p>
        </w:tc>
      </w:tr>
      <w:tr w:rsidR="00027DDF" w:rsidRPr="00172607" w:rsidTr="00027DDF">
        <w:trPr>
          <w:gridAfter w:val="2"/>
          <w:wAfter w:w="20628" w:type="dxa"/>
          <w:trHeight w:val="602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поставляемой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Продукции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согласно Приложени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1.2.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 Закупочной документации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Требования к участникам закупки и перечень документов, представляемых 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027DDF" w:rsidRPr="00172607" w:rsidRDefault="00027DDF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Подтвердить соответствие 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перечню отборочных критериев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приложением копий подтверждающих документов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указанных в Приложении № 4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  <w:p w:rsidR="00027DDF" w:rsidRPr="00172607" w:rsidRDefault="00027DDF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027DDF" w:rsidRPr="00172607" w:rsidTr="00027DDF">
        <w:trPr>
          <w:gridAfter w:val="2"/>
          <w:wAfter w:w="20628" w:type="dxa"/>
          <w:trHeight w:val="706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на любом этапе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ее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проведения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между сотрудников Организатор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  <w:t>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не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соответствует одному из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х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Приложении № 4.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Участник не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одтвердил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Если факты, перечисленные в п.п.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1.1 –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.4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выше.</w:t>
            </w:r>
          </w:p>
          <w:p w:rsidR="00027DDF" w:rsidRPr="00172607" w:rsidRDefault="00027DDF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Протокол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Pr="00172607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172607">
              <w:rPr>
                <w:sz w:val="20"/>
              </w:rPr>
              <w:t>.</w:t>
            </w:r>
          </w:p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027DDF" w:rsidRPr="00172607" w:rsidRDefault="00027DDF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</w:t>
            </w: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>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</w:t>
            </w:r>
            <w:r w:rsidRPr="00172607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, при этом стоимость товаров </w:t>
            </w: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>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в Приложении №1.1.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172607">
              <w:rPr>
                <w:color w:val="000000" w:themeColor="text1"/>
              </w:rPr>
              <w:t>с даты размещения</w:t>
            </w:r>
            <w:proofErr w:type="gramEnd"/>
            <w:r w:rsidRPr="00172607">
              <w:rPr>
                <w:color w:val="000000" w:themeColor="text1"/>
              </w:rPr>
              <w:t xml:space="preserve"> в ЕИС итогового протокола результатов закупки.</w:t>
            </w:r>
          </w:p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 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), если данное требование было включено в состав документации о закупки.</w:t>
            </w:r>
          </w:p>
          <w:p w:rsidR="00027DDF" w:rsidRPr="00172607" w:rsidRDefault="00027DDF" w:rsidP="00D75EB9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172607">
              <w:rPr>
                <w:color w:val="000000" w:themeColor="text1"/>
              </w:rPr>
              <w:t>а(</w:t>
            </w:r>
            <w:proofErr w:type="spellStart"/>
            <w:proofErr w:type="gramEnd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</w:t>
            </w:r>
            <w:r w:rsidRPr="00172607">
              <w:t xml:space="preserve"> такого участника является единственной заявкой, поданной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 xml:space="preserve">Заказчик в случае признания победителя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>вправе: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(ы)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заявка которого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  <w:lang w:val="ru-RU"/>
              </w:rPr>
              <w:t>заняла второе место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после победителя. 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172607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172607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FA1" w:rsidRDefault="00602FA1" w:rsidP="001C56F5">
      <w:pPr>
        <w:spacing w:after="0"/>
      </w:pPr>
      <w:r>
        <w:separator/>
      </w:r>
    </w:p>
  </w:endnote>
  <w:endnote w:type="continuationSeparator" w:id="0">
    <w:p w:rsidR="00602FA1" w:rsidRDefault="00602FA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FA1" w:rsidRDefault="00602FA1" w:rsidP="001C56F5">
      <w:pPr>
        <w:spacing w:after="0"/>
      </w:pPr>
      <w:r>
        <w:separator/>
      </w:r>
    </w:p>
  </w:footnote>
  <w:footnote w:type="continuationSeparator" w:id="0">
    <w:p w:rsidR="00602FA1" w:rsidRDefault="00602FA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FA1" w:rsidRDefault="00602FA1" w:rsidP="002D21B5">
    <w:pPr>
      <w:pStyle w:val="af8"/>
      <w:jc w:val="center"/>
    </w:pPr>
    <w:fldSimple w:instr=" PAGE   \* MERGEFORMAT ">
      <w:r w:rsidR="0027253D">
        <w:rPr>
          <w:noProof/>
        </w:rPr>
        <w:t>10</w:t>
      </w:r>
    </w:fldSimple>
  </w:p>
  <w:p w:rsidR="00602FA1" w:rsidRDefault="00602FA1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C166E558"/>
    <w:lvl w:ilvl="0" w:tplc="FDF8C99A">
      <w:start w:val="1"/>
      <w:numFmt w:val="decimal"/>
      <w:lvlText w:val="%1."/>
      <w:lvlJc w:val="left"/>
      <w:pPr>
        <w:ind w:left="81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5DD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27DDF"/>
    <w:rsid w:val="000300F6"/>
    <w:rsid w:val="0003182E"/>
    <w:rsid w:val="00031F1F"/>
    <w:rsid w:val="00032D84"/>
    <w:rsid w:val="00034A8A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1FB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0EC3"/>
    <w:rsid w:val="0017234C"/>
    <w:rsid w:val="00172607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53D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6940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C7E49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4AE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AF7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27F2D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573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6C3E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5E47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46BFF"/>
    <w:rsid w:val="004472AC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75B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B4F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4C1C"/>
    <w:rsid w:val="00505DF7"/>
    <w:rsid w:val="00507624"/>
    <w:rsid w:val="00507E26"/>
    <w:rsid w:val="00510392"/>
    <w:rsid w:val="0051063C"/>
    <w:rsid w:val="005118AC"/>
    <w:rsid w:val="00511CC5"/>
    <w:rsid w:val="00512567"/>
    <w:rsid w:val="0051315F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8DE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5F27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5ED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392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2FA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422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168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80D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2D6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FAD"/>
    <w:rsid w:val="007D760F"/>
    <w:rsid w:val="007E0150"/>
    <w:rsid w:val="007E0353"/>
    <w:rsid w:val="007E099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2FFC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3D38"/>
    <w:rsid w:val="0087439E"/>
    <w:rsid w:val="00874841"/>
    <w:rsid w:val="00874994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650C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5E2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651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C75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58E9"/>
    <w:rsid w:val="009A7EF2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657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826"/>
    <w:rsid w:val="00A15DC6"/>
    <w:rsid w:val="00A15FB9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B2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0F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3B71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1063"/>
    <w:rsid w:val="00E1238A"/>
    <w:rsid w:val="00E12B6E"/>
    <w:rsid w:val="00E13073"/>
    <w:rsid w:val="00E133BC"/>
    <w:rsid w:val="00E1349D"/>
    <w:rsid w:val="00E13E6F"/>
    <w:rsid w:val="00E14B6E"/>
    <w:rsid w:val="00E14F0C"/>
    <w:rsid w:val="00E14F29"/>
    <w:rsid w:val="00E1505F"/>
    <w:rsid w:val="00E15CF3"/>
    <w:rsid w:val="00E162D4"/>
    <w:rsid w:val="00E1656C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46E8"/>
    <w:rsid w:val="00E275E3"/>
    <w:rsid w:val="00E275FE"/>
    <w:rsid w:val="00E279AA"/>
    <w:rsid w:val="00E307CE"/>
    <w:rsid w:val="00E311E9"/>
    <w:rsid w:val="00E31BE7"/>
    <w:rsid w:val="00E31E1F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478BD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679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6E62"/>
    <w:rsid w:val="00ED726B"/>
    <w:rsid w:val="00EE0DD4"/>
    <w:rsid w:val="00EE154B"/>
    <w:rsid w:val="00EE2A2B"/>
    <w:rsid w:val="00EE3852"/>
    <w:rsid w:val="00EE3871"/>
    <w:rsid w:val="00EE44C1"/>
    <w:rsid w:val="00EE4D32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550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E6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6C3E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5DE6A-26FA-4CAC-AEA0-6CCC6F03A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4749</Words>
  <Characters>31931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36607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3</cp:revision>
  <cp:lastPrinted>2019-02-04T06:44:00Z</cp:lastPrinted>
  <dcterms:created xsi:type="dcterms:W3CDTF">2023-11-29T07:53:00Z</dcterms:created>
  <dcterms:modified xsi:type="dcterms:W3CDTF">2023-12-12T05:36:00Z</dcterms:modified>
</cp:coreProperties>
</file>